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84" w:rsidRPr="00551E84" w:rsidRDefault="00551E84" w:rsidP="00551E84">
      <w:pPr>
        <w:jc w:val="center"/>
        <w:rPr>
          <w:b/>
        </w:rPr>
      </w:pPr>
      <w:r w:rsidRPr="00551E84">
        <w:rPr>
          <w:b/>
        </w:rPr>
        <w:t>BIZNIS STATISTIKA BIJELO POLJE</w:t>
      </w:r>
      <w:r w:rsidR="00153901">
        <w:rPr>
          <w:b/>
        </w:rPr>
        <w:t xml:space="preserve"> - </w:t>
      </w:r>
      <w:r w:rsidR="00153901" w:rsidRPr="00153901">
        <w:rPr>
          <w:b/>
          <w:caps/>
        </w:rPr>
        <w:t>rezul</w:t>
      </w:r>
      <w:bookmarkStart w:id="0" w:name="_GoBack"/>
      <w:bookmarkEnd w:id="0"/>
      <w:r w:rsidR="00153901" w:rsidRPr="00153901">
        <w:rPr>
          <w:b/>
          <w:caps/>
        </w:rPr>
        <w:t>tati septembarsko</w:t>
      </w:r>
      <w:r w:rsidR="00153901" w:rsidRPr="00153901">
        <w:rPr>
          <w:b/>
          <w:caps/>
        </w:rPr>
        <w:t>g ispitnog roka u prvom terminu</w:t>
      </w:r>
    </w:p>
    <w:tbl>
      <w:tblPr>
        <w:tblW w:w="8036" w:type="dxa"/>
        <w:jc w:val="center"/>
        <w:tblLook w:val="04A0" w:firstRow="1" w:lastRow="0" w:firstColumn="1" w:lastColumn="0" w:noHBand="0" w:noVBand="1"/>
      </w:tblPr>
      <w:tblGrid>
        <w:gridCol w:w="620"/>
        <w:gridCol w:w="924"/>
        <w:gridCol w:w="1244"/>
        <w:gridCol w:w="1277"/>
        <w:gridCol w:w="872"/>
        <w:gridCol w:w="1320"/>
        <w:gridCol w:w="928"/>
        <w:gridCol w:w="851"/>
      </w:tblGrid>
      <w:tr w:rsidR="00551E84" w:rsidRPr="00551E84" w:rsidTr="00551E84">
        <w:trPr>
          <w:trHeight w:val="12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R. br.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Br. </w:t>
            </w: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 </w:t>
            </w: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popravnom</w:t>
            </w:r>
            <w:proofErr w:type="spellEnd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roku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ispit</w:t>
            </w:r>
            <w:proofErr w:type="spellEnd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 </w:t>
            </w: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popravnom</w:t>
            </w:r>
            <w:proofErr w:type="spellEnd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roku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Ukupan</w:t>
            </w:r>
            <w:proofErr w:type="spellEnd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poena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51E84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4 / 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7 / 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14 / 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51E84">
              <w:rPr>
                <w:rFonts w:ascii="Calibri" w:eastAsia="Times New Roman" w:hAnsi="Calibri" w:cs="Calibri"/>
                <w:color w:val="FF0000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15 / 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51E84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19 / 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20 / 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40 / 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51E84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41 / 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51E84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47 / 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48 / 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49 / 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51E84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50 / 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51E84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5 / 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51E84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51E84"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9 / 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37 / 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51E84" w:rsidRPr="00551E84" w:rsidTr="00551E8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43 / 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84" w:rsidRPr="00551E84" w:rsidRDefault="00551E84" w:rsidP="0055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E84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</w:tbl>
    <w:p w:rsidR="0068103B" w:rsidRDefault="0068103B"/>
    <w:p w:rsidR="00551E84" w:rsidRDefault="00551E84" w:rsidP="00551E84">
      <w:proofErr w:type="spellStart"/>
      <w:r>
        <w:t>Radovi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u </w:t>
      </w:r>
      <w:proofErr w:type="spellStart"/>
      <w:r>
        <w:t>ponedeljak</w:t>
      </w:r>
      <w:proofErr w:type="spellEnd"/>
      <w:r>
        <w:t xml:space="preserve">, 12.09.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početkom</w:t>
      </w:r>
      <w:proofErr w:type="spellEnd"/>
      <w:r>
        <w:t xml:space="preserve"> u 12.00 </w:t>
      </w:r>
      <w:proofErr w:type="spellStart"/>
      <w:r>
        <w:t>časova</w:t>
      </w:r>
      <w:proofErr w:type="spellEnd"/>
      <w:r>
        <w:t xml:space="preserve"> u </w:t>
      </w:r>
      <w:proofErr w:type="spellStart"/>
      <w:r>
        <w:t>kabinetu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406.</w:t>
      </w:r>
    </w:p>
    <w:p w:rsidR="00551E84" w:rsidRDefault="00551E84"/>
    <w:sectPr w:rsidR="00551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84"/>
    <w:rsid w:val="00153901"/>
    <w:rsid w:val="00551E84"/>
    <w:rsid w:val="0068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63DF2-19F9-4967-B43C-C72276DC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Backovic</dc:creator>
  <cp:keywords/>
  <dc:description/>
  <cp:lastModifiedBy>Tamara Backovic</cp:lastModifiedBy>
  <cp:revision>2</cp:revision>
  <dcterms:created xsi:type="dcterms:W3CDTF">2022-09-09T17:43:00Z</dcterms:created>
  <dcterms:modified xsi:type="dcterms:W3CDTF">2022-09-09T17:47:00Z</dcterms:modified>
</cp:coreProperties>
</file>